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EDE">
        <w:rPr>
          <w:rFonts w:ascii="Times New Roman" w:hAnsi="Times New Roman"/>
          <w:sz w:val="24"/>
          <w:szCs w:val="24"/>
        </w:rPr>
        <w:t>«Урок в условиях ФГОС»</w:t>
      </w: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B31454" w:rsidRDefault="00426D5E" w:rsidP="00426D5E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426D5E" w:rsidRPr="00B31454" w:rsidRDefault="00426D5E" w:rsidP="00426D5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B31454">
        <w:rPr>
          <w:rFonts w:ascii="Times New Roman" w:hAnsi="Times New Roman"/>
          <w:b/>
          <w:sz w:val="48"/>
          <w:szCs w:val="48"/>
        </w:rPr>
        <w:t>Технологическая карта</w:t>
      </w:r>
    </w:p>
    <w:p w:rsidR="00426D5E" w:rsidRPr="00B31454" w:rsidRDefault="00426D5E" w:rsidP="00426D5E">
      <w:pPr>
        <w:spacing w:after="0" w:line="240" w:lineRule="auto"/>
        <w:jc w:val="center"/>
        <w:rPr>
          <w:rFonts w:ascii="Times New Roman" w:hAnsi="Times New Roman"/>
          <w:sz w:val="48"/>
          <w:szCs w:val="48"/>
        </w:rPr>
      </w:pPr>
    </w:p>
    <w:p w:rsidR="00426D5E" w:rsidRPr="00B31454" w:rsidRDefault="00426D5E" w:rsidP="00426D5E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E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Выполнила: </w:t>
      </w: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6E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учитель математики </w:t>
      </w:r>
    </w:p>
    <w:p w:rsidR="00426D5E" w:rsidRPr="00246EDE" w:rsidRDefault="00426D5E" w:rsidP="00426D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D5E" w:rsidRPr="00246EDE" w:rsidRDefault="00B31454" w:rsidP="00B314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Лукащук</w:t>
      </w:r>
      <w:proofErr w:type="spellEnd"/>
      <w:r>
        <w:rPr>
          <w:rFonts w:ascii="Times New Roman" w:hAnsi="Times New Roman"/>
          <w:sz w:val="24"/>
          <w:szCs w:val="24"/>
        </w:rPr>
        <w:t xml:space="preserve"> М/В</w:t>
      </w: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426D5E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D5E" w:rsidRPr="00246EDE" w:rsidRDefault="00527809" w:rsidP="00426D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bookmarkStart w:id="0" w:name="_GoBack"/>
      <w:bookmarkEnd w:id="0"/>
      <w:r w:rsidR="00426D5E" w:rsidRPr="00246EDE">
        <w:rPr>
          <w:rFonts w:ascii="Times New Roman" w:hAnsi="Times New Roman"/>
          <w:sz w:val="24"/>
          <w:szCs w:val="24"/>
        </w:rPr>
        <w:t>г</w:t>
      </w:r>
    </w:p>
    <w:p w:rsidR="00426D5E" w:rsidRPr="00246EDE" w:rsidRDefault="00426D5E" w:rsidP="00426D5E">
      <w:pPr>
        <w:rPr>
          <w:b/>
          <w:bCs/>
          <w:sz w:val="24"/>
          <w:szCs w:val="24"/>
        </w:rPr>
      </w:pPr>
    </w:p>
    <w:p w:rsidR="00426D5E" w:rsidRDefault="00426D5E" w:rsidP="00426D5E">
      <w:pPr>
        <w:rPr>
          <w:b/>
          <w:bCs/>
        </w:rPr>
      </w:pPr>
    </w:p>
    <w:p w:rsidR="00426D5E" w:rsidRDefault="00426D5E" w:rsidP="00426D5E">
      <w:pPr>
        <w:rPr>
          <w:b/>
          <w:bCs/>
        </w:rPr>
      </w:pPr>
    </w:p>
    <w:p w:rsidR="00426D5E" w:rsidRDefault="00426D5E" w:rsidP="00426D5E">
      <w:pPr>
        <w:rPr>
          <w:b/>
          <w:bCs/>
        </w:rPr>
      </w:pPr>
    </w:p>
    <w:p w:rsidR="00426D5E" w:rsidRPr="00426D5E" w:rsidRDefault="00426D5E" w:rsidP="00426D5E">
      <w:pPr>
        <w:rPr>
          <w:rFonts w:ascii="Times New Roman" w:hAnsi="Times New Roman"/>
          <w:b/>
          <w:bCs/>
          <w:sz w:val="28"/>
          <w:szCs w:val="28"/>
        </w:rPr>
      </w:pPr>
      <w:r w:rsidRPr="00426D5E">
        <w:rPr>
          <w:rFonts w:ascii="Times New Roman" w:hAnsi="Times New Roman"/>
          <w:b/>
          <w:bCs/>
          <w:sz w:val="28"/>
          <w:szCs w:val="28"/>
        </w:rPr>
        <w:t>ТЕХНОЛОГИЧЕСКАЯ КАРТА УРОКА</w:t>
      </w:r>
    </w:p>
    <w:p w:rsidR="00426D5E" w:rsidRPr="00426D5E" w:rsidRDefault="00426D5E" w:rsidP="00426D5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26D5E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 xml:space="preserve">редмет алгебра     </w:t>
      </w:r>
      <w:r w:rsidRPr="00426D5E">
        <w:rPr>
          <w:rFonts w:ascii="Times New Roman" w:hAnsi="Times New Roman"/>
          <w:b/>
          <w:bCs/>
          <w:sz w:val="28"/>
          <w:szCs w:val="28"/>
        </w:rPr>
        <w:t>класс   8</w:t>
      </w:r>
    </w:p>
    <w:p w:rsidR="00426D5E" w:rsidRPr="00F66442" w:rsidRDefault="00426D5E" w:rsidP="00426D5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3037"/>
        <w:gridCol w:w="2655"/>
        <w:gridCol w:w="5020"/>
      </w:tblGrid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246ED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426D5E" w:rsidRPr="003A3CD3" w:rsidRDefault="00246ED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Место урока по теме</w:t>
            </w: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246ED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426D5E" w:rsidRPr="003A3CD3" w:rsidRDefault="00B62471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11 урок по теме «Квадратные уравнения»</w:t>
            </w: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246ED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Формы, приемы, методы</w:t>
            </w: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246EDE" w:rsidP="00246E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426D5E" w:rsidRPr="003A3CD3">
              <w:rPr>
                <w:rFonts w:ascii="Times New Roman" w:hAnsi="Times New Roman"/>
                <w:bCs/>
                <w:sz w:val="24"/>
                <w:szCs w:val="24"/>
              </w:rPr>
              <w:t>абота</w:t>
            </w:r>
            <w:r w:rsidR="00246EDE"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в группе</w:t>
            </w: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, фронтальная работа, тестирование, индивидуальная работа, работа в парах, </w:t>
            </w:r>
            <w:r w:rsidRPr="003A3CD3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создание кластера</w:t>
            </w:r>
            <w:r w:rsidRPr="003A3CD3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,</w:t>
            </w: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обсуждение, обобщение знаний. </w:t>
            </w:r>
            <w:proofErr w:type="spellStart"/>
            <w:r w:rsidR="00481542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Методы</w:t>
            </w:r>
            <w:proofErr w:type="gramStart"/>
            <w:r w:rsidR="00481542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1D6364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="001D6364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омпетентностно</w:t>
            </w:r>
            <w:proofErr w:type="spellEnd"/>
            <w:r w:rsidR="001D6364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ориентированное задание,</w:t>
            </w: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наглядные, дедуктивные, продуктивные, практические, АМО «Свободный микрофон». 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Формирование учебно-познавательных компетенций: знание основных понятий, входящих в изучаемую тему; выработка умений работать самостоятельно с теоретическим материалом на уровне анализа и вычленения главного; решение квадратных уравнений различных видов. </w:t>
            </w:r>
          </w:p>
          <w:p w:rsidR="00426D5E" w:rsidRPr="003A3CD3" w:rsidRDefault="00426D5E" w:rsidP="001A7BAC">
            <w:pPr>
              <w:pStyle w:val="a3"/>
              <w:rPr>
                <w:b/>
                <w:bCs/>
              </w:rPr>
            </w:pPr>
          </w:p>
        </w:tc>
        <w:tc>
          <w:tcPr>
            <w:tcW w:w="7960" w:type="dxa"/>
            <w:gridSpan w:val="2"/>
            <w:shd w:val="clear" w:color="auto" w:fill="auto"/>
          </w:tcPr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  <w:t xml:space="preserve">Задачи урока: 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A3CD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Образовательные: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 xml:space="preserve">- обобщить и систематизировать знания </w:t>
            </w:r>
            <w:proofErr w:type="gramStart"/>
            <w:r w:rsidRPr="003A3CD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A3CD3">
              <w:rPr>
                <w:rFonts w:ascii="Times New Roman" w:hAnsi="Times New Roman"/>
                <w:sz w:val="24"/>
                <w:szCs w:val="24"/>
              </w:rPr>
              <w:t>кластер);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формировать навыки решения квадратных уравнений различных видов (решение квадратных уравнений в ходе урока и самостоятельной работе);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развивать умения и навыки учащихся работать самостоятельно с теоретическим и практическим материалом на уровне анализа и вычленения главного (кластер; самостоятельная работа).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ru-RU"/>
              </w:rPr>
            </w:pPr>
            <w:r w:rsidRPr="003A3CD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 </w:t>
            </w:r>
            <w:r w:rsidRPr="003A3CD3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ru-RU"/>
              </w:rPr>
              <w:t>Развивающие: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формировать информационно – коммуникативные умения (добывать, обрабатывать, формировать информацию);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kern w:val="36"/>
                <w:sz w:val="24"/>
                <w:szCs w:val="24"/>
              </w:rPr>
              <w:t xml:space="preserve">- </w:t>
            </w:r>
            <w:r w:rsidRPr="003A3CD3">
              <w:rPr>
                <w:rFonts w:ascii="Times New Roman" w:hAnsi="Times New Roman"/>
                <w:sz w:val="24"/>
                <w:szCs w:val="24"/>
              </w:rPr>
              <w:t>развивать критическое мышление;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развивать познавательную активность.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bCs/>
                <w:i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bCs/>
                <w:i/>
                <w:sz w:val="24"/>
                <w:szCs w:val="24"/>
                <w:lang w:eastAsia="ko-KR"/>
              </w:rPr>
              <w:t xml:space="preserve"> Воспитательные:                                                                                                     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lastRenderedPageBreak/>
              <w:t>- содействовать расширению кругозора</w:t>
            </w: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;</w:t>
            </w:r>
          </w:p>
          <w:p w:rsidR="001A7BAC" w:rsidRPr="003A3CD3" w:rsidRDefault="001A7BAC" w:rsidP="001A7BAC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- </w:t>
            </w:r>
            <w:r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 xml:space="preserve">развивать: самостоятельность и творчество, чувство ответственности, толерантности; умения общаться и работать в команде, аргументировано отстаивать свои взгляды; </w:t>
            </w: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способствовать пониманию необходимости заботиться о своём здоровье. </w:t>
            </w:r>
          </w:p>
          <w:p w:rsidR="00426D5E" w:rsidRPr="003A3CD3" w:rsidRDefault="00426D5E" w:rsidP="001A7BA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26D5E" w:rsidRPr="003A3CD3" w:rsidTr="00062E78">
        <w:tc>
          <w:tcPr>
            <w:tcW w:w="15920" w:type="dxa"/>
            <w:gridSpan w:val="4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Предполагаемый результат</w:t>
            </w: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</w:tc>
      </w:tr>
      <w:tr w:rsidR="00B62471" w:rsidRPr="003A3CD3" w:rsidTr="00062E78">
        <w:tc>
          <w:tcPr>
            <w:tcW w:w="7960" w:type="dxa"/>
            <w:gridSpan w:val="2"/>
            <w:shd w:val="clear" w:color="auto" w:fill="auto"/>
          </w:tcPr>
          <w:p w:rsidR="00426D5E" w:rsidRPr="003A3CD3" w:rsidRDefault="001A7BAC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1.Определение квадратного уравнения.</w:t>
            </w:r>
          </w:p>
          <w:p w:rsidR="001A7BAC" w:rsidRPr="003A3CD3" w:rsidRDefault="001A7BAC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2.Формулу корней квадратного уравнения.</w:t>
            </w:r>
          </w:p>
          <w:p w:rsidR="001A7BAC" w:rsidRPr="003A3CD3" w:rsidRDefault="001A7BAC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3. Теорему Виета.</w:t>
            </w:r>
          </w:p>
        </w:tc>
        <w:tc>
          <w:tcPr>
            <w:tcW w:w="7960" w:type="dxa"/>
            <w:gridSpan w:val="2"/>
            <w:shd w:val="clear" w:color="auto" w:fill="auto"/>
          </w:tcPr>
          <w:p w:rsidR="001A7BAC" w:rsidRPr="003A3CD3" w:rsidRDefault="001A7BAC" w:rsidP="001A7BAC">
            <w:pPr>
              <w:numPr>
                <w:ilvl w:val="0"/>
                <w:numId w:val="3"/>
              </w:num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Уметь оперировать понятиями темы «Квадратные уравнения».</w:t>
            </w:r>
          </w:p>
          <w:p w:rsidR="001A7BAC" w:rsidRPr="003A3CD3" w:rsidRDefault="001A7BAC" w:rsidP="001A7BAC">
            <w:pPr>
              <w:numPr>
                <w:ilvl w:val="0"/>
                <w:numId w:val="3"/>
              </w:num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Уметь распознавать вид квадратного уравнения.</w:t>
            </w:r>
          </w:p>
          <w:p w:rsidR="001A7BAC" w:rsidRPr="003A3CD3" w:rsidRDefault="001A7BAC" w:rsidP="001A7BAC">
            <w:pPr>
              <w:numPr>
                <w:ilvl w:val="0"/>
                <w:numId w:val="3"/>
              </w:numPr>
              <w:spacing w:after="0" w:line="240" w:lineRule="auto"/>
              <w:ind w:firstLine="709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По виду  уравнения уметь выбирать и применять необходимые  для решения квадратного уравнения формулы. 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2471" w:rsidRPr="003A3CD3" w:rsidTr="00062E78">
        <w:tc>
          <w:tcPr>
            <w:tcW w:w="4785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Компетенции/УУД</w:t>
            </w:r>
          </w:p>
        </w:tc>
        <w:tc>
          <w:tcPr>
            <w:tcW w:w="5940" w:type="dxa"/>
            <w:gridSpan w:val="2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5195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B62471" w:rsidRPr="003A3CD3" w:rsidTr="00062E78">
        <w:tc>
          <w:tcPr>
            <w:tcW w:w="4785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Коммуникативные, учебно-познавательные, регулятивные</w:t>
            </w:r>
          </w:p>
        </w:tc>
        <w:tc>
          <w:tcPr>
            <w:tcW w:w="5940" w:type="dxa"/>
            <w:gridSpan w:val="2"/>
            <w:shd w:val="clear" w:color="auto" w:fill="auto"/>
          </w:tcPr>
          <w:p w:rsidR="00426D5E" w:rsidRPr="003A3CD3" w:rsidRDefault="00B62471" w:rsidP="006326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Групповая </w:t>
            </w:r>
            <w:r w:rsidR="00632659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технология, </w:t>
            </w: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личностно-ориентированная,</w:t>
            </w:r>
            <w:r w:rsidR="00426D5E"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тестовая работа</w:t>
            </w:r>
            <w:r w:rsidR="00632659"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632659" w:rsidRPr="003A3CD3">
              <w:rPr>
                <w:rFonts w:ascii="Times New Roman" w:hAnsi="Times New Roman"/>
                <w:sz w:val="24"/>
                <w:szCs w:val="24"/>
              </w:rPr>
              <w:t>обучение в сотрудничестве</w:t>
            </w:r>
            <w:r w:rsidR="003A3CD3" w:rsidRPr="003A3CD3">
              <w:rPr>
                <w:rFonts w:ascii="Times New Roman" w:hAnsi="Times New Roman"/>
                <w:sz w:val="24"/>
                <w:szCs w:val="24"/>
              </w:rPr>
              <w:t>, ИКТ.</w:t>
            </w:r>
          </w:p>
        </w:tc>
        <w:tc>
          <w:tcPr>
            <w:tcW w:w="5195" w:type="dxa"/>
            <w:shd w:val="clear" w:color="auto" w:fill="auto"/>
          </w:tcPr>
          <w:p w:rsidR="00B62471" w:rsidRPr="003A3CD3" w:rsidRDefault="00481542" w:rsidP="00481542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компьютер, проектор, экран, л</w:t>
            </w:r>
            <w:r w:rsidR="003A3CD3"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ист самооценки, варианты тестов, презентация.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26D5E" w:rsidRPr="003A3CD3" w:rsidRDefault="00426D5E" w:rsidP="00426D5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26D5E" w:rsidRPr="003A3CD3" w:rsidRDefault="00426D5E" w:rsidP="00426D5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A3CD3">
        <w:rPr>
          <w:rFonts w:ascii="Times New Roman" w:hAnsi="Times New Roman"/>
          <w:b/>
          <w:bCs/>
          <w:sz w:val="24"/>
          <w:szCs w:val="24"/>
        </w:rPr>
        <w:t>ХОД УРОКА</w:t>
      </w: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1"/>
        <w:gridCol w:w="3420"/>
        <w:gridCol w:w="3707"/>
        <w:gridCol w:w="2520"/>
        <w:gridCol w:w="1980"/>
        <w:gridCol w:w="2160"/>
      </w:tblGrid>
      <w:tr w:rsidR="00426D5E" w:rsidRPr="003A3CD3" w:rsidTr="00062E78">
        <w:tc>
          <w:tcPr>
            <w:tcW w:w="2161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Цель/задачи этапа</w:t>
            </w:r>
          </w:p>
        </w:tc>
        <w:tc>
          <w:tcPr>
            <w:tcW w:w="3420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3707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2520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Компетенции/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аспекты компетенции/УУД</w:t>
            </w:r>
          </w:p>
        </w:tc>
        <w:tc>
          <w:tcPr>
            <w:tcW w:w="1980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Оценивание/формы контроля</w:t>
            </w:r>
          </w:p>
        </w:tc>
        <w:tc>
          <w:tcPr>
            <w:tcW w:w="2160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426D5E" w:rsidRPr="003A3CD3" w:rsidTr="00062E78">
        <w:tc>
          <w:tcPr>
            <w:tcW w:w="15948" w:type="dxa"/>
            <w:gridSpan w:val="6"/>
            <w:shd w:val="clear" w:color="auto" w:fill="auto"/>
          </w:tcPr>
          <w:p w:rsidR="00426D5E" w:rsidRPr="003A3CD3" w:rsidRDefault="00D35517" w:rsidP="00DB09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26D5E"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</w:t>
            </w:r>
            <w:r w:rsidR="00DB0906" w:rsidRPr="00AD544E">
              <w:rPr>
                <w:rFonts w:ascii="Times New Roman" w:hAnsi="Times New Roman"/>
                <w:bCs/>
                <w:sz w:val="24"/>
                <w:szCs w:val="24"/>
              </w:rPr>
              <w:t>Организационный</w:t>
            </w:r>
            <w:r w:rsidR="004138E3" w:rsidRPr="00AD544E">
              <w:rPr>
                <w:rFonts w:ascii="Times New Roman" w:hAnsi="Times New Roman"/>
                <w:bCs/>
                <w:sz w:val="24"/>
                <w:szCs w:val="24"/>
              </w:rPr>
              <w:t xml:space="preserve"> момент </w:t>
            </w:r>
            <w:r w:rsidR="00F078E1">
              <w:rPr>
                <w:rFonts w:ascii="Times New Roman" w:hAnsi="Times New Roman"/>
                <w:bCs/>
                <w:sz w:val="24"/>
                <w:szCs w:val="24"/>
              </w:rPr>
              <w:t>(время 2</w:t>
            </w:r>
            <w:r w:rsidR="00426D5E" w:rsidRPr="00AD544E">
              <w:rPr>
                <w:rFonts w:ascii="Times New Roman" w:hAnsi="Times New Roman"/>
                <w:bCs/>
                <w:sz w:val="24"/>
                <w:szCs w:val="24"/>
              </w:rPr>
              <w:t xml:space="preserve"> мин)</w:t>
            </w:r>
          </w:p>
        </w:tc>
      </w:tr>
      <w:tr w:rsidR="00426D5E" w:rsidRPr="003A3CD3" w:rsidTr="00062E78">
        <w:tc>
          <w:tcPr>
            <w:tcW w:w="2161" w:type="dxa"/>
            <w:shd w:val="clear" w:color="auto" w:fill="auto"/>
          </w:tcPr>
          <w:p w:rsidR="00426D5E" w:rsidRPr="003A3CD3" w:rsidRDefault="004138E3" w:rsidP="00062E78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А</w:t>
            </w:r>
            <w:r w:rsidR="00426D5E" w:rsidRPr="003A3CD3">
              <w:rPr>
                <w:rFonts w:ascii="Times New Roman" w:hAnsi="Times New Roman"/>
                <w:sz w:val="24"/>
                <w:szCs w:val="24"/>
              </w:rPr>
              <w:t>ктивизация учащихся.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DB0906" w:rsidRPr="003A3CD3" w:rsidRDefault="00DB0906" w:rsidP="00DB0906">
            <w:pPr>
              <w:spacing w:after="0" w:line="240" w:lineRule="auto"/>
              <w:jc w:val="both"/>
              <w:rPr>
                <w:rFonts w:ascii="Times New Roman" w:eastAsia="Batang" w:hAnsi="Times New Roman"/>
                <w:b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1.Взаимное приветствие учителя и учащихся</w:t>
            </w:r>
          </w:p>
          <w:p w:rsidR="00DB0906" w:rsidRPr="003A3CD3" w:rsidRDefault="00DB0906" w:rsidP="00DB0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2.С целью быстрого включения класса в учебный процесс, активизации </w:t>
            </w: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учащихся, концентрации внимания провести игру. Охарактеризуйте себя словами на букву «С».</w:t>
            </w:r>
          </w:p>
          <w:p w:rsidR="00426D5E" w:rsidRPr="003A3CD3" w:rsidRDefault="00426D5E" w:rsidP="00DB09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426D5E" w:rsidRPr="003A3CD3" w:rsidRDefault="00DB0906" w:rsidP="00DB090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Смекалистые, сообразительные, смешные</w:t>
            </w:r>
            <w:proofErr w:type="gramStart"/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,..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481542" w:rsidRPr="003A3CD3" w:rsidRDefault="00481542" w:rsidP="004815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Коммуникативные</w:t>
            </w:r>
          </w:p>
          <w:p w:rsidR="00481542" w:rsidRPr="003A3CD3" w:rsidRDefault="00481542" w:rsidP="004815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слушать и понимать речь других;</w:t>
            </w:r>
          </w:p>
          <w:p w:rsidR="00481542" w:rsidRPr="003A3CD3" w:rsidRDefault="00481542" w:rsidP="004815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формулировать свой ответ.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426D5E" w:rsidRPr="003A3CD3" w:rsidRDefault="00F7581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</w:t>
            </w:r>
          </w:p>
        </w:tc>
        <w:tc>
          <w:tcPr>
            <w:tcW w:w="2160" w:type="dxa"/>
            <w:shd w:val="clear" w:color="auto" w:fill="auto"/>
          </w:tcPr>
          <w:p w:rsidR="00426D5E" w:rsidRPr="003A3CD3" w:rsidRDefault="00F7581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426D5E" w:rsidRPr="003A3CD3">
              <w:rPr>
                <w:rFonts w:ascii="Times New Roman" w:hAnsi="Times New Roman"/>
                <w:bCs/>
                <w:sz w:val="24"/>
                <w:szCs w:val="24"/>
              </w:rPr>
              <w:t>ктивное включение в работу;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26D5E" w:rsidRPr="003A3CD3" w:rsidTr="00062E78">
        <w:tc>
          <w:tcPr>
            <w:tcW w:w="15948" w:type="dxa"/>
            <w:gridSpan w:val="6"/>
            <w:shd w:val="clear" w:color="auto" w:fill="auto"/>
          </w:tcPr>
          <w:p w:rsidR="00426D5E" w:rsidRPr="00F078E1" w:rsidRDefault="00F75815" w:rsidP="00062E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  <w:r w:rsidR="00426D5E"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 </w:t>
            </w:r>
            <w:r w:rsidR="00DB0906" w:rsidRPr="00AD544E">
              <w:rPr>
                <w:rFonts w:ascii="Times New Roman" w:hAnsi="Times New Roman"/>
                <w:bCs/>
                <w:sz w:val="24"/>
                <w:szCs w:val="24"/>
              </w:rPr>
              <w:t>Постано</w:t>
            </w:r>
            <w:r w:rsidRPr="00AD544E">
              <w:rPr>
                <w:rFonts w:ascii="Times New Roman" w:hAnsi="Times New Roman"/>
                <w:bCs/>
                <w:sz w:val="24"/>
                <w:szCs w:val="24"/>
              </w:rPr>
              <w:t>вка целей и задач урока</w:t>
            </w: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F078E1">
              <w:rPr>
                <w:rFonts w:ascii="Times New Roman" w:hAnsi="Times New Roman"/>
                <w:bCs/>
                <w:sz w:val="24"/>
                <w:szCs w:val="24"/>
              </w:rPr>
              <w:t>(2 мин.)</w:t>
            </w:r>
          </w:p>
        </w:tc>
      </w:tr>
      <w:tr w:rsidR="00426D5E" w:rsidRPr="003A3CD3" w:rsidTr="00062E78">
        <w:tc>
          <w:tcPr>
            <w:tcW w:w="2161" w:type="dxa"/>
            <w:shd w:val="clear" w:color="auto" w:fill="auto"/>
          </w:tcPr>
          <w:p w:rsidR="00426D5E" w:rsidRPr="003A3CD3" w:rsidRDefault="003A3CD3" w:rsidP="003A3CD3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Создается ситуация, в результате которой ученики самостоятельно формулируют тему урока и задачи.</w:t>
            </w:r>
          </w:p>
        </w:tc>
        <w:tc>
          <w:tcPr>
            <w:tcW w:w="3420" w:type="dxa"/>
            <w:shd w:val="clear" w:color="auto" w:fill="auto"/>
          </w:tcPr>
          <w:p w:rsidR="009A1431" w:rsidRPr="003A3CD3" w:rsidRDefault="009A1431" w:rsidP="009A1431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Известный математик средневековой Европы Л.Фибоначчи сказал «</w:t>
            </w:r>
            <w:r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 xml:space="preserve">Квадратные уравнения - это фундамент, на котором покоится величественное здание </w:t>
            </w:r>
            <w:r w:rsidR="001D6364"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>алгебры»</w:t>
            </w:r>
            <w:r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 xml:space="preserve"> (слайд 1)</w:t>
            </w:r>
          </w:p>
          <w:p w:rsidR="009A1431" w:rsidRPr="003A3CD3" w:rsidRDefault="009A1431" w:rsidP="009A1431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>Ребята, н</w:t>
            </w:r>
            <w:r w:rsidR="00BE0019"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>азовите тему сегодняшнего урока</w:t>
            </w:r>
          </w:p>
          <w:p w:rsidR="00BE0019" w:rsidRPr="003A3CD3" w:rsidRDefault="00BE0019" w:rsidP="00BE0019">
            <w:pPr>
              <w:spacing w:after="0" w:line="240" w:lineRule="auto"/>
              <w:jc w:val="both"/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>(слайд 2)</w:t>
            </w:r>
          </w:p>
          <w:p w:rsidR="009A1431" w:rsidRPr="003A3CD3" w:rsidRDefault="009A1431" w:rsidP="009A1431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- Сформулируйте задачи урока.</w:t>
            </w:r>
          </w:p>
          <w:p w:rsidR="009A1431" w:rsidRPr="003A3CD3" w:rsidRDefault="009A1431" w:rsidP="009A1431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9A1431" w:rsidRPr="003A3CD3" w:rsidRDefault="009A1431" w:rsidP="009A1431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   Итак, наша задача: повторить основные понятия по изученной теме, привести свои  знания в систему, применить их для решения квадратных уравнений различных видов, выполнить самостоятельную работу</w:t>
            </w:r>
            <w:r w:rsidR="003A164F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, тест</w:t>
            </w: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. От того как вы поработаете на уроке будут зависеть ваши успехи в дальнейшем изучении курса алгебры. </w:t>
            </w:r>
          </w:p>
          <w:p w:rsidR="009A1431" w:rsidRPr="003A3CD3" w:rsidRDefault="009A1431" w:rsidP="009A1431">
            <w:pPr>
              <w:spacing w:after="0" w:line="240" w:lineRule="auto"/>
              <w:ind w:firstLine="709"/>
              <w:jc w:val="both"/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</w:pPr>
          </w:p>
          <w:p w:rsidR="00426D5E" w:rsidRPr="003A3CD3" w:rsidRDefault="00426D5E" w:rsidP="00CE4C5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«Решение квадратных уравнений».</w:t>
            </w:r>
          </w:p>
          <w:p w:rsidR="00632659" w:rsidRPr="003A3CD3" w:rsidRDefault="0063265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Повторить…</w:t>
            </w: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Закрепить…</w:t>
            </w:r>
          </w:p>
          <w:p w:rsidR="009A1431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Применить…</w:t>
            </w:r>
          </w:p>
        </w:tc>
        <w:tc>
          <w:tcPr>
            <w:tcW w:w="2520" w:type="dxa"/>
            <w:shd w:val="clear" w:color="auto" w:fill="auto"/>
          </w:tcPr>
          <w:p w:rsidR="009A1431" w:rsidRPr="003A3CD3" w:rsidRDefault="00635D14" w:rsidP="009A14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Коммуникативные</w:t>
            </w:r>
          </w:p>
          <w:p w:rsidR="009A1431" w:rsidRPr="003A3CD3" w:rsidRDefault="009A1431" w:rsidP="009A14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слушать и понимать речь других;</w:t>
            </w:r>
          </w:p>
          <w:p w:rsidR="009A1431" w:rsidRPr="003A3CD3" w:rsidRDefault="009A1431" w:rsidP="009A14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формулировать свой ответ.</w:t>
            </w:r>
          </w:p>
          <w:p w:rsidR="009A1431" w:rsidRPr="003A3CD3" w:rsidRDefault="009A1431" w:rsidP="009A14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426D5E" w:rsidRPr="003A3CD3">
              <w:rPr>
                <w:rFonts w:ascii="Times New Roman" w:hAnsi="Times New Roman"/>
                <w:bCs/>
                <w:sz w:val="24"/>
                <w:szCs w:val="24"/>
              </w:rPr>
              <w:t>аблюдение</w:t>
            </w: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, коррекция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426D5E" w:rsidRPr="003A3CD3" w:rsidRDefault="009A143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Формулируют тему урока, задачи.</w:t>
            </w:r>
          </w:p>
          <w:p w:rsidR="00D5446E" w:rsidRPr="003A3CD3" w:rsidRDefault="00D5446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Включение в диалог.</w:t>
            </w:r>
          </w:p>
        </w:tc>
      </w:tr>
      <w:tr w:rsidR="00426D5E" w:rsidRPr="003A3CD3" w:rsidTr="00062E78">
        <w:tc>
          <w:tcPr>
            <w:tcW w:w="15948" w:type="dxa"/>
            <w:gridSpan w:val="6"/>
            <w:shd w:val="clear" w:color="auto" w:fill="auto"/>
          </w:tcPr>
          <w:p w:rsidR="00426D5E" w:rsidRPr="003A3CD3" w:rsidRDefault="00F75815" w:rsidP="009421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426D5E" w:rsidRPr="003A3C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этап: </w:t>
            </w:r>
            <w:r w:rsidR="009D58B8" w:rsidRPr="00EA29F1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</w:t>
            </w:r>
            <w:r w:rsidR="009A1431" w:rsidRPr="00EA2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систематизация знаний.</w:t>
            </w:r>
            <w:r w:rsidR="00F078E1">
              <w:rPr>
                <w:rFonts w:ascii="Times New Roman" w:hAnsi="Times New Roman"/>
                <w:sz w:val="24"/>
                <w:szCs w:val="24"/>
                <w:lang w:eastAsia="ru-RU"/>
              </w:rPr>
              <w:t>(10 мин.)</w:t>
            </w:r>
          </w:p>
        </w:tc>
      </w:tr>
      <w:tr w:rsidR="00426D5E" w:rsidRPr="003A3CD3" w:rsidTr="00062E78">
        <w:tc>
          <w:tcPr>
            <w:tcW w:w="2161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26D5E" w:rsidRPr="003A3CD3" w:rsidRDefault="004138E3" w:rsidP="00CE4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CE4C5C" w:rsidRPr="003A3CD3">
              <w:rPr>
                <w:rFonts w:ascii="Times New Roman" w:hAnsi="Times New Roman"/>
                <w:bCs/>
                <w:sz w:val="24"/>
                <w:szCs w:val="24"/>
              </w:rPr>
              <w:t>истематизация знаний</w:t>
            </w: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по теме.</w:t>
            </w:r>
          </w:p>
        </w:tc>
        <w:tc>
          <w:tcPr>
            <w:tcW w:w="3420" w:type="dxa"/>
            <w:shd w:val="clear" w:color="auto" w:fill="auto"/>
          </w:tcPr>
          <w:p w:rsidR="004F02B9" w:rsidRPr="003A3CD3" w:rsidRDefault="004F02B9" w:rsidP="004F02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- Фронтальная работа с классом  (слайд 3</w:t>
            </w:r>
            <w:r w:rsidR="00BE0019"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, 4</w:t>
            </w: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02B9" w:rsidRPr="003A3CD3" w:rsidRDefault="004F02B9" w:rsidP="004F02B9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-Основные понятия мы повторили, теперь приведём свои знания в систему. Работаем в парах. Вам нужно создать кластер по теме «Квадратные уравнения»</w:t>
            </w:r>
          </w:p>
          <w:p w:rsidR="00D61B0F" w:rsidRPr="003A3CD3" w:rsidRDefault="00D61B0F" w:rsidP="004F02B9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После выполнения задания заполнить лист самооценки </w:t>
            </w:r>
          </w:p>
          <w:p w:rsidR="00D61B0F" w:rsidRPr="003A3CD3" w:rsidRDefault="00BE0019" w:rsidP="004F02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(Приложение 1</w:t>
            </w:r>
            <w:r w:rsidR="00D61B0F"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)</w:t>
            </w:r>
          </w:p>
          <w:p w:rsidR="004F02B9" w:rsidRPr="003A3CD3" w:rsidRDefault="004F02B9" w:rsidP="004F02B9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6D5E" w:rsidRPr="003A3CD3" w:rsidRDefault="00426D5E" w:rsidP="004F0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4F02B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-Отвечают на вопросы</w:t>
            </w:r>
          </w:p>
          <w:p w:rsidR="00CE4C5C" w:rsidRPr="003A3CD3" w:rsidRDefault="00CE4C5C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CE4C5C" w:rsidRPr="003A3CD3" w:rsidRDefault="00CE4C5C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BE001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Создают кластер, пользуясь образцом</w:t>
            </w:r>
          </w:p>
          <w:p w:rsidR="004F02B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 xml:space="preserve"> (слайд</w:t>
            </w:r>
            <w:r w:rsidR="00BE0019" w:rsidRPr="003A3CD3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3A3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E001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 xml:space="preserve">- Оценивают свою работу, согласно критериям </w:t>
            </w:r>
          </w:p>
          <w:p w:rsidR="004F02B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(слайд</w:t>
            </w:r>
            <w:r w:rsidR="00BE0019" w:rsidRPr="003A3CD3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3A3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D6364" w:rsidRPr="003A3CD3" w:rsidRDefault="001D6364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Сравнивают результат с модельным ответом (слайд</w:t>
            </w:r>
            <w:proofErr w:type="gramStart"/>
            <w:r w:rsidRPr="003A3CD3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3A3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F02B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F02B9" w:rsidRPr="003A3CD3" w:rsidRDefault="004F02B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426D5E" w:rsidRPr="003A3CD3" w:rsidRDefault="00CE4C5C" w:rsidP="00CE4C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Аспекты компетенций</w:t>
            </w:r>
            <w:r w:rsidRPr="003A3CD3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3A3CD3">
              <w:rPr>
                <w:rFonts w:ascii="Times New Roman" w:hAnsi="Times New Roman"/>
                <w:sz w:val="24"/>
                <w:szCs w:val="24"/>
              </w:rPr>
              <w:t>учебно-познавательная – обработка информации; коммуникативная – продуктивная коммуникация.</w:t>
            </w:r>
          </w:p>
        </w:tc>
        <w:tc>
          <w:tcPr>
            <w:tcW w:w="1980" w:type="dxa"/>
            <w:shd w:val="clear" w:color="auto" w:fill="auto"/>
          </w:tcPr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работа, оценочный лист</w:t>
            </w:r>
          </w:p>
        </w:tc>
        <w:tc>
          <w:tcPr>
            <w:tcW w:w="2160" w:type="dxa"/>
            <w:shd w:val="clear" w:color="auto" w:fill="auto"/>
          </w:tcPr>
          <w:p w:rsidR="00426D5E" w:rsidRPr="003A3CD3" w:rsidRDefault="00CE4C5C" w:rsidP="001630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Создают кластер, </w:t>
            </w:r>
            <w:r w:rsidR="00163087" w:rsidRPr="003A3CD3">
              <w:rPr>
                <w:rFonts w:ascii="Times New Roman" w:hAnsi="Times New Roman"/>
                <w:bCs/>
                <w:sz w:val="24"/>
                <w:szCs w:val="24"/>
              </w:rPr>
              <w:t>оценивают результат.</w:t>
            </w:r>
          </w:p>
        </w:tc>
      </w:tr>
      <w:tr w:rsidR="001543C8" w:rsidRPr="003A3CD3" w:rsidTr="00212904">
        <w:tc>
          <w:tcPr>
            <w:tcW w:w="15948" w:type="dxa"/>
            <w:gridSpan w:val="6"/>
            <w:shd w:val="clear" w:color="auto" w:fill="auto"/>
          </w:tcPr>
          <w:p w:rsidR="001543C8" w:rsidRPr="003A3CD3" w:rsidRDefault="00F75815" w:rsidP="001543C8">
            <w:pPr>
              <w:ind w:firstLine="5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A3CD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543C8" w:rsidRPr="003A3CD3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  <w:r w:rsidR="001543C8" w:rsidRPr="003A3CD3">
              <w:rPr>
                <w:rFonts w:ascii="Times New Roman" w:hAnsi="Times New Roman"/>
                <w:sz w:val="24"/>
                <w:szCs w:val="24"/>
              </w:rPr>
              <w:t>:</w:t>
            </w:r>
            <w:r w:rsidR="001543C8" w:rsidRPr="00EA29F1">
              <w:rPr>
                <w:rFonts w:ascii="Times New Roman" w:eastAsia="Calibri" w:hAnsi="Times New Roman"/>
                <w:sz w:val="24"/>
                <w:szCs w:val="24"/>
              </w:rPr>
              <w:t>Решение квадратных уравнений</w:t>
            </w:r>
            <w:r w:rsidR="00F078E1">
              <w:rPr>
                <w:rFonts w:ascii="Times New Roman" w:eastAsia="Calibri" w:hAnsi="Times New Roman"/>
                <w:sz w:val="24"/>
                <w:szCs w:val="24"/>
              </w:rPr>
              <w:t xml:space="preserve"> (10 мин.)</w:t>
            </w:r>
          </w:p>
        </w:tc>
      </w:tr>
      <w:tr w:rsidR="00426D5E" w:rsidRPr="003A3CD3" w:rsidTr="00062E78">
        <w:tc>
          <w:tcPr>
            <w:tcW w:w="2161" w:type="dxa"/>
            <w:shd w:val="clear" w:color="auto" w:fill="auto"/>
          </w:tcPr>
          <w:p w:rsidR="00426D5E" w:rsidRPr="00652529" w:rsidRDefault="00652529" w:rsidP="003A16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3A164F">
              <w:rPr>
                <w:rFonts w:ascii="Times New Roman" w:hAnsi="Times New Roman"/>
                <w:sz w:val="24"/>
                <w:szCs w:val="24"/>
              </w:rPr>
              <w:t xml:space="preserve">квадратных уравнений различных видов. 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1543C8" w:rsidRPr="003A3CD3" w:rsidRDefault="001543C8" w:rsidP="001543C8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Применим кластер для решения квадратных уравнений. </w:t>
            </w:r>
          </w:p>
          <w:p w:rsidR="001543C8" w:rsidRPr="003A3CD3" w:rsidRDefault="001543C8" w:rsidP="001543C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A3CD3">
              <w:rPr>
                <w:rFonts w:ascii="Times New Roman" w:eastAsiaTheme="minorHAnsi" w:hAnsi="Times New Roman"/>
                <w:sz w:val="24"/>
                <w:szCs w:val="24"/>
              </w:rPr>
              <w:t>- Сегодня все вы будете участниками игры «Поле чудес». Ваша задача: решит</w:t>
            </w:r>
            <w:r w:rsidR="001D6364" w:rsidRPr="003A3CD3">
              <w:rPr>
                <w:rFonts w:ascii="Times New Roman" w:eastAsiaTheme="minorHAnsi" w:hAnsi="Times New Roman"/>
                <w:sz w:val="24"/>
                <w:szCs w:val="24"/>
              </w:rPr>
              <w:t>ь  уравнения (слайд 8)</w:t>
            </w:r>
            <w:r w:rsidRPr="003A3CD3">
              <w:rPr>
                <w:rFonts w:ascii="Times New Roman" w:eastAsiaTheme="minorHAnsi" w:hAnsi="Times New Roman"/>
                <w:sz w:val="24"/>
                <w:szCs w:val="24"/>
              </w:rPr>
              <w:t xml:space="preserve"> Найти среди ответов таблицы свой.</w:t>
            </w:r>
          </w:p>
          <w:p w:rsidR="001543C8" w:rsidRPr="003A3CD3" w:rsidRDefault="001543C8" w:rsidP="001543C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543C8" w:rsidRDefault="001543C8" w:rsidP="001543C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A3CD3">
              <w:rPr>
                <w:rFonts w:ascii="Times New Roman" w:eastAsiaTheme="minorEastAsia" w:hAnsi="Times New Roman"/>
                <w:sz w:val="24"/>
                <w:szCs w:val="24"/>
              </w:rPr>
              <w:t>Букву, соответствующую вашему ответу, внесите в таблицы соответственно номеру вашего уравнения.</w:t>
            </w:r>
          </w:p>
          <w:p w:rsidR="00EA29F1" w:rsidRPr="003A3CD3" w:rsidRDefault="00EA29F1" w:rsidP="001543C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 результате получились три фамилии ученых, которые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внесли свой вклад в решение квадратных уравнений.</w:t>
            </w:r>
          </w:p>
          <w:p w:rsidR="00163087" w:rsidRPr="003A3CD3" w:rsidRDefault="00163087" w:rsidP="001543C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543C8" w:rsidRPr="003A3CD3" w:rsidRDefault="001543C8" w:rsidP="001543C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543C8" w:rsidRPr="003A3CD3" w:rsidRDefault="001543C8" w:rsidP="001543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Выполним следующее задание.</w:t>
            </w:r>
          </w:p>
          <w:p w:rsidR="001543C8" w:rsidRPr="003A3CD3" w:rsidRDefault="001543C8" w:rsidP="001543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Вычислить дискриминант и определить количество корней</w:t>
            </w:r>
            <w:r w:rsidR="008454B8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(слайд  9</w:t>
            </w:r>
            <w:r w:rsidR="001C2707"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)</w:t>
            </w:r>
          </w:p>
          <w:p w:rsidR="00426D5E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Ребята, если появились вопросы, то задайте их.</w:t>
            </w:r>
          </w:p>
        </w:tc>
        <w:tc>
          <w:tcPr>
            <w:tcW w:w="3707" w:type="dxa"/>
            <w:shd w:val="clear" w:color="auto" w:fill="auto"/>
          </w:tcPr>
          <w:p w:rsidR="001543C8" w:rsidRPr="003A3CD3" w:rsidRDefault="001543C8" w:rsidP="00062E78">
            <w:pPr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lastRenderedPageBreak/>
              <w:t>- Решают уравнения в группах (по 5 уравнений)</w:t>
            </w:r>
          </w:p>
          <w:p w:rsidR="001543C8" w:rsidRDefault="001D6364" w:rsidP="00062E78">
            <w:pPr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(слайд 8</w:t>
            </w:r>
            <w:r w:rsidR="001543C8" w:rsidRPr="003A3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543C8" w:rsidRPr="003A3CD3" w:rsidRDefault="001543C8" w:rsidP="00062E78">
            <w:pPr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После решения уравнений</w:t>
            </w:r>
            <w:proofErr w:type="gramStart"/>
            <w:r w:rsidRPr="003A3CD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A3CD3">
              <w:rPr>
                <w:rFonts w:ascii="Times New Roman" w:hAnsi="Times New Roman"/>
                <w:sz w:val="24"/>
                <w:szCs w:val="24"/>
              </w:rPr>
              <w:t xml:space="preserve"> заполняют все вместе </w:t>
            </w:r>
            <w:r w:rsidR="001C2707" w:rsidRPr="003A3CD3">
              <w:rPr>
                <w:rFonts w:ascii="Times New Roman" w:hAnsi="Times New Roman"/>
                <w:sz w:val="24"/>
                <w:szCs w:val="24"/>
              </w:rPr>
              <w:t>3</w:t>
            </w:r>
            <w:r w:rsidRPr="003A3CD3">
              <w:rPr>
                <w:rFonts w:ascii="Times New Roman" w:hAnsi="Times New Roman"/>
                <w:sz w:val="24"/>
                <w:szCs w:val="24"/>
              </w:rPr>
              <w:t>таблиц</w:t>
            </w:r>
            <w:r w:rsidR="00BE0019" w:rsidRPr="003A3CD3">
              <w:rPr>
                <w:rFonts w:ascii="Times New Roman" w:hAnsi="Times New Roman"/>
                <w:sz w:val="24"/>
                <w:szCs w:val="24"/>
              </w:rPr>
              <w:t>ы  на доске. (Приложение2</w:t>
            </w:r>
            <w:r w:rsidR="001C2707" w:rsidRPr="003A3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543C8" w:rsidRDefault="001543C8" w:rsidP="00062E78">
            <w:pPr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Оценивают свою работу согласно критериям</w:t>
            </w:r>
            <w:proofErr w:type="gramStart"/>
            <w:r w:rsidRPr="003A3CD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BE0019" w:rsidRPr="003A3CD3">
              <w:rPr>
                <w:rFonts w:ascii="Times New Roman" w:hAnsi="Times New Roman"/>
                <w:sz w:val="24"/>
                <w:szCs w:val="24"/>
              </w:rPr>
              <w:t xml:space="preserve"> (Приложение 2</w:t>
            </w:r>
            <w:r w:rsidR="00E97D8C" w:rsidRPr="003A3C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A29F1" w:rsidRPr="003A3CD3" w:rsidRDefault="00EA29F1" w:rsidP="00062E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1B0F" w:rsidRPr="003A3CD3" w:rsidRDefault="00D61B0F" w:rsidP="00062E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7C9B" w:rsidRPr="003A3CD3" w:rsidRDefault="00C67C9B" w:rsidP="00062E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67C9B" w:rsidRPr="003A3CD3" w:rsidRDefault="00C67C9B" w:rsidP="00062E78">
            <w:pPr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- 3 учащихся у доски, остальные в тетради.</w:t>
            </w:r>
          </w:p>
          <w:p w:rsidR="00426D5E" w:rsidRPr="003A3CD3" w:rsidRDefault="00EA29F1" w:rsidP="003D43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Первый ряд проверяет первое</w:t>
            </w:r>
            <w:r w:rsidR="003D4365"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уравнение, второй второе, третий – третье уравнение. </w:t>
            </w:r>
          </w:p>
        </w:tc>
        <w:tc>
          <w:tcPr>
            <w:tcW w:w="2520" w:type="dxa"/>
            <w:shd w:val="clear" w:color="auto" w:fill="auto"/>
          </w:tcPr>
          <w:p w:rsidR="00D5446E" w:rsidRPr="003A3CD3" w:rsidRDefault="00D5446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Учебно-познавательная (переработка, использование информации для решения учебной задачи), коммуникативная (устная, письменная)</w:t>
            </w:r>
          </w:p>
        </w:tc>
        <w:tc>
          <w:tcPr>
            <w:tcW w:w="1980" w:type="dxa"/>
            <w:shd w:val="clear" w:color="auto" w:fill="auto"/>
          </w:tcPr>
          <w:p w:rsidR="00426D5E" w:rsidRPr="003A3CD3" w:rsidRDefault="000C58BA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Оценка и </w:t>
            </w:r>
            <w:proofErr w:type="spellStart"/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взаимооценка</w:t>
            </w:r>
            <w:proofErr w:type="spellEnd"/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4365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Взаимопроверка</w:t>
            </w:r>
          </w:p>
        </w:tc>
        <w:tc>
          <w:tcPr>
            <w:tcW w:w="2160" w:type="dxa"/>
            <w:shd w:val="clear" w:color="auto" w:fill="auto"/>
          </w:tcPr>
          <w:p w:rsidR="00426D5E" w:rsidRPr="003A3CD3" w:rsidRDefault="00163087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Решают уравнения, заполняют таблицу</w:t>
            </w:r>
            <w:r w:rsidR="00F75815" w:rsidRPr="003A3CD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BE0019"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оценивают свою работу.</w:t>
            </w:r>
          </w:p>
          <w:p w:rsidR="001E4FA9" w:rsidRPr="003A3CD3" w:rsidRDefault="001E4FA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A9" w:rsidRPr="003A3CD3" w:rsidRDefault="001E4FA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A9" w:rsidRPr="003A3CD3" w:rsidRDefault="001E4FA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29F1" w:rsidRDefault="00EA29F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29F1" w:rsidRDefault="00EA29F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29F1" w:rsidRDefault="00EA29F1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A9" w:rsidRPr="003A3CD3" w:rsidRDefault="00652529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Первый ряд проверяет первое</w:t>
            </w: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уравнение, второй второе, третий – третье уравнение.</w:t>
            </w:r>
          </w:p>
        </w:tc>
      </w:tr>
      <w:tr w:rsidR="00C67C9B" w:rsidRPr="003A3CD3" w:rsidTr="00F142D3">
        <w:tc>
          <w:tcPr>
            <w:tcW w:w="15948" w:type="dxa"/>
            <w:gridSpan w:val="6"/>
            <w:shd w:val="clear" w:color="auto" w:fill="auto"/>
          </w:tcPr>
          <w:p w:rsidR="00C67C9B" w:rsidRPr="003A3CD3" w:rsidRDefault="00F75815" w:rsidP="00C67C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="00C67C9B" w:rsidRPr="003A3CD3">
              <w:rPr>
                <w:rFonts w:ascii="Times New Roman" w:hAnsi="Times New Roman"/>
                <w:b/>
                <w:sz w:val="24"/>
                <w:szCs w:val="24"/>
              </w:rPr>
              <w:t xml:space="preserve"> этап: </w:t>
            </w:r>
            <w:r w:rsidR="00C67C9B" w:rsidRPr="00EA29F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Контроль знаний.</w:t>
            </w:r>
            <w:r w:rsidR="00F078E1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(12 мин.)</w:t>
            </w:r>
          </w:p>
        </w:tc>
      </w:tr>
      <w:tr w:rsidR="00252AC8" w:rsidRPr="003A3CD3" w:rsidTr="00062E78">
        <w:tc>
          <w:tcPr>
            <w:tcW w:w="2161" w:type="dxa"/>
            <w:shd w:val="clear" w:color="auto" w:fill="auto"/>
          </w:tcPr>
          <w:p w:rsidR="000C58BA" w:rsidRPr="003A3CD3" w:rsidRDefault="000C58BA" w:rsidP="000C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3A3CD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Организация самостоятельного выполнения учащимися заданий теста.</w:t>
            </w:r>
          </w:p>
          <w:p w:rsidR="00252AC8" w:rsidRPr="003A3CD3" w:rsidRDefault="000C58BA" w:rsidP="000C58BA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Организация самопроверки, создание ситуации успеха для каждого ученика.</w:t>
            </w:r>
          </w:p>
        </w:tc>
        <w:tc>
          <w:tcPr>
            <w:tcW w:w="3420" w:type="dxa"/>
            <w:shd w:val="clear" w:color="auto" w:fill="auto"/>
          </w:tcPr>
          <w:p w:rsidR="000C58BA" w:rsidRPr="003A3CD3" w:rsidRDefault="00252AC8" w:rsidP="00252A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- Выполните тест по вариантам.</w:t>
            </w:r>
          </w:p>
          <w:p w:rsidR="00252AC8" w:rsidRPr="003A3CD3" w:rsidRDefault="000C58BA" w:rsidP="00252AC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(Приложение 3)</w:t>
            </w: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DD43D3" w:rsidRPr="003A3CD3" w:rsidRDefault="00DD43D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- Выполняют тест, оценивают свою работу согласно критериям (Приложение </w:t>
            </w:r>
            <w:r w:rsidR="000C58BA" w:rsidRPr="003A3CD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0C58BA" w:rsidRPr="003A3CD3" w:rsidRDefault="000C58BA" w:rsidP="000C58BA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Познавательные:</w:t>
            </w:r>
          </w:p>
          <w:p w:rsidR="00BE78E1" w:rsidRPr="003A3CD3" w:rsidRDefault="00BE78E1" w:rsidP="000C58BA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анализ,преобразование информации</w:t>
            </w:r>
          </w:p>
          <w:p w:rsidR="000C58BA" w:rsidRPr="003A3CD3" w:rsidRDefault="000C58BA" w:rsidP="000C58BA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Регулятивные:</w:t>
            </w:r>
          </w:p>
          <w:p w:rsidR="00BE78E1" w:rsidRPr="003A3CD3" w:rsidRDefault="00BE78E1" w:rsidP="000C58BA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самопроверка</w:t>
            </w:r>
          </w:p>
          <w:p w:rsidR="000C58BA" w:rsidRPr="003A3CD3" w:rsidRDefault="000C58BA" w:rsidP="000C58BA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онимают значение знаний для человека.</w:t>
            </w: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252AC8" w:rsidRPr="003A3CD3" w:rsidRDefault="003D4365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3A164F">
              <w:rPr>
                <w:rFonts w:ascii="Times New Roman" w:hAnsi="Times New Roman"/>
                <w:bCs/>
                <w:sz w:val="24"/>
                <w:szCs w:val="24"/>
              </w:rPr>
              <w:t xml:space="preserve">амооценка </w:t>
            </w:r>
          </w:p>
        </w:tc>
        <w:tc>
          <w:tcPr>
            <w:tcW w:w="2160" w:type="dxa"/>
            <w:shd w:val="clear" w:color="auto" w:fill="auto"/>
          </w:tcPr>
          <w:p w:rsidR="00BE78E1" w:rsidRPr="003A3CD3" w:rsidRDefault="00BE78E1" w:rsidP="00BE78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Выполняют задания теста, сравнивают с ответом, выставляют оценки</w:t>
            </w:r>
            <w:r w:rsidR="000B3AF5"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в лист самооценки.</w:t>
            </w:r>
          </w:p>
        </w:tc>
      </w:tr>
      <w:tr w:rsidR="00DD43D3" w:rsidRPr="003A3CD3" w:rsidTr="00431027">
        <w:tc>
          <w:tcPr>
            <w:tcW w:w="15948" w:type="dxa"/>
            <w:gridSpan w:val="6"/>
            <w:shd w:val="clear" w:color="auto" w:fill="auto"/>
          </w:tcPr>
          <w:p w:rsidR="00DD43D3" w:rsidRPr="003A3CD3" w:rsidRDefault="00DD43D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b/>
                <w:sz w:val="24"/>
                <w:szCs w:val="24"/>
              </w:rPr>
              <w:t>6 этап.</w:t>
            </w:r>
            <w:r w:rsidRPr="003A3CD3">
              <w:rPr>
                <w:rFonts w:ascii="Times New Roman" w:eastAsia="Calibri" w:hAnsi="Times New Roman"/>
                <w:sz w:val="24"/>
                <w:szCs w:val="24"/>
              </w:rPr>
              <w:t>Подведение итогов урока.</w:t>
            </w:r>
            <w:r w:rsidR="00F078E1">
              <w:rPr>
                <w:rFonts w:ascii="Times New Roman" w:eastAsia="Calibri" w:hAnsi="Times New Roman"/>
                <w:sz w:val="24"/>
                <w:szCs w:val="24"/>
              </w:rPr>
              <w:t xml:space="preserve"> (2 мин.)</w:t>
            </w:r>
          </w:p>
        </w:tc>
      </w:tr>
      <w:tr w:rsidR="00DD43D3" w:rsidRPr="003A3CD3" w:rsidTr="00062E78">
        <w:tc>
          <w:tcPr>
            <w:tcW w:w="2161" w:type="dxa"/>
            <w:shd w:val="clear" w:color="auto" w:fill="auto"/>
          </w:tcPr>
          <w:p w:rsidR="00DD43D3" w:rsidRPr="003A3CD3" w:rsidRDefault="00652529" w:rsidP="00252A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Проанализировать</w:t>
            </w:r>
            <w:r w:rsidRPr="00652529">
              <w:rPr>
                <w:rFonts w:ascii="Times New Roman" w:hAnsi="Times New Roman"/>
                <w:sz w:val="24"/>
                <w:szCs w:val="24"/>
              </w:rPr>
              <w:t xml:space="preserve"> дать оценку успешности достижения цели и наметить перспективу на будущее</w:t>
            </w:r>
          </w:p>
        </w:tc>
        <w:tc>
          <w:tcPr>
            <w:tcW w:w="3420" w:type="dxa"/>
            <w:shd w:val="clear" w:color="auto" w:fill="auto"/>
          </w:tcPr>
          <w:p w:rsidR="00DD43D3" w:rsidRPr="003A3CD3" w:rsidRDefault="00DD43D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Урок наш подходит к концу. Сегодня вы хорошо поработали на уроке, пришло время подвести итоги.</w:t>
            </w:r>
          </w:p>
          <w:p w:rsidR="00DD43D3" w:rsidRPr="003A3CD3" w:rsidRDefault="00DD43D3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DD43D3" w:rsidRPr="003A3CD3" w:rsidRDefault="003D436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Заполняю</w:t>
            </w:r>
            <w:r w:rsidR="000B3AF5" w:rsidRPr="003A3CD3">
              <w:rPr>
                <w:rFonts w:ascii="Times New Roman" w:hAnsi="Times New Roman"/>
                <w:bCs/>
                <w:sz w:val="24"/>
                <w:szCs w:val="24"/>
              </w:rPr>
              <w:t>т листы самооценки (Приложение 1</w:t>
            </w: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520" w:type="dxa"/>
            <w:shd w:val="clear" w:color="auto" w:fill="auto"/>
          </w:tcPr>
          <w:p w:rsidR="00AD544E" w:rsidRDefault="003A3CD3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Коммуникативные:</w:t>
            </w:r>
            <w:r w:rsidR="00AD544E">
              <w:rPr>
                <w:rFonts w:ascii="Times New Roman" w:hAnsi="Times New Roman"/>
                <w:bCs/>
                <w:sz w:val="24"/>
                <w:szCs w:val="24"/>
              </w:rPr>
              <w:t xml:space="preserve"> умение определить цели, умение слушать и вступать в диалог.</w:t>
            </w:r>
          </w:p>
          <w:p w:rsidR="00AD544E" w:rsidRDefault="00AD544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Регулятивные: действия оценки и самооценки,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контроля,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D544E" w:rsidRPr="003A3CD3" w:rsidRDefault="00AD544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DD43D3" w:rsidRPr="003A3CD3" w:rsidRDefault="00DD43D3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DD43D3" w:rsidRPr="00F078E1" w:rsidRDefault="00F078E1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8E1">
              <w:rPr>
                <w:rFonts w:ascii="Times New Roman" w:hAnsi="Times New Roman"/>
                <w:sz w:val="24"/>
                <w:szCs w:val="24"/>
              </w:rPr>
              <w:t>Умеют соотнести цели и результаты собственной деятельности.</w:t>
            </w:r>
          </w:p>
        </w:tc>
      </w:tr>
      <w:tr w:rsidR="00DD43D3" w:rsidRPr="003A3CD3" w:rsidTr="0060077D">
        <w:tc>
          <w:tcPr>
            <w:tcW w:w="15948" w:type="dxa"/>
            <w:gridSpan w:val="6"/>
            <w:shd w:val="clear" w:color="auto" w:fill="auto"/>
          </w:tcPr>
          <w:p w:rsidR="00DD43D3" w:rsidRPr="003A3CD3" w:rsidRDefault="000C58BA" w:rsidP="00DD43D3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7</w:t>
            </w:r>
            <w:r w:rsidR="00DD43D3" w:rsidRPr="003A3CD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этап.</w:t>
            </w:r>
            <w:r w:rsidR="00DD43D3" w:rsidRPr="003A3CD3">
              <w:rPr>
                <w:rFonts w:ascii="Times New Roman" w:eastAsia="Calibri" w:hAnsi="Times New Roman"/>
                <w:sz w:val="24"/>
                <w:szCs w:val="24"/>
              </w:rPr>
              <w:t xml:space="preserve">Постановка домашнего задания. </w:t>
            </w:r>
            <w:r w:rsidR="00F078E1">
              <w:rPr>
                <w:rFonts w:ascii="Times New Roman" w:eastAsia="Calibri" w:hAnsi="Times New Roman"/>
                <w:sz w:val="24"/>
                <w:szCs w:val="24"/>
              </w:rPr>
              <w:t>(2 мин.)</w:t>
            </w:r>
          </w:p>
          <w:p w:rsidR="00DD43D3" w:rsidRPr="003A3CD3" w:rsidRDefault="00DD43D3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43D3" w:rsidRPr="003A3CD3" w:rsidTr="00062E78">
        <w:tc>
          <w:tcPr>
            <w:tcW w:w="2161" w:type="dxa"/>
            <w:shd w:val="clear" w:color="auto" w:fill="auto"/>
          </w:tcPr>
          <w:p w:rsidR="00DD43D3" w:rsidRPr="003A3CD3" w:rsidRDefault="004138E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DD43D3" w:rsidRPr="003A3CD3">
              <w:rPr>
                <w:rFonts w:ascii="Times New Roman" w:hAnsi="Times New Roman"/>
                <w:bCs/>
                <w:sz w:val="24"/>
                <w:szCs w:val="24"/>
              </w:rPr>
              <w:t>акрепить знания и умения</w:t>
            </w:r>
          </w:p>
          <w:p w:rsidR="00DD43D3" w:rsidRPr="003A3CD3" w:rsidRDefault="00DD43D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F078E1" w:rsidRDefault="00DD43D3" w:rsidP="00DD43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Пользуясь учебником подобрать по одному уравнению каждого вида и решить эти уравнения. Пользуйтесь своим конспектом – кластером.</w:t>
            </w:r>
          </w:p>
          <w:p w:rsidR="00DD43D3" w:rsidRPr="003A3CD3" w:rsidRDefault="00F078E1" w:rsidP="00DD43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желанию подготовить сообщения об ученых, имена которых прозвучали на уроке.</w:t>
            </w:r>
          </w:p>
          <w:p w:rsidR="00DD43D3" w:rsidRPr="003A3CD3" w:rsidRDefault="00DD43D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D43D3" w:rsidRPr="003A3CD3" w:rsidRDefault="00DD43D3" w:rsidP="00DD43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DD43D3" w:rsidRPr="003A3CD3" w:rsidRDefault="00DD43D3" w:rsidP="00DD43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Выбирают домашние задания по итогам самооценки</w:t>
            </w:r>
            <w:r w:rsidR="00F75815" w:rsidRPr="003A3CD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D43D3" w:rsidRPr="003A3CD3" w:rsidRDefault="00DD43D3" w:rsidP="00DD43D3">
            <w:pPr>
              <w:rPr>
                <w:rFonts w:ascii="Times New Roman" w:hAnsi="Times New Roman"/>
                <w:sz w:val="24"/>
                <w:szCs w:val="24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Объясняют свой выбор.</w:t>
            </w:r>
          </w:p>
          <w:p w:rsidR="00DD43D3" w:rsidRPr="003A3CD3" w:rsidRDefault="00DD43D3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DD43D3" w:rsidRPr="003A3CD3" w:rsidRDefault="00F75815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Регулятивные</w:t>
            </w:r>
            <w:proofErr w:type="gramStart"/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 определяют цель своей деятельности, оценивают и корректируют полученный результат.</w:t>
            </w:r>
          </w:p>
        </w:tc>
        <w:tc>
          <w:tcPr>
            <w:tcW w:w="1980" w:type="dxa"/>
            <w:shd w:val="clear" w:color="auto" w:fill="auto"/>
          </w:tcPr>
          <w:p w:rsidR="00DD43D3" w:rsidRPr="003A3CD3" w:rsidRDefault="00DD43D3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DD43D3" w:rsidRPr="003A3CD3" w:rsidRDefault="00DD43D3" w:rsidP="00EA29F1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D43D3" w:rsidRPr="003A3CD3" w:rsidTr="00B86BE2">
        <w:tc>
          <w:tcPr>
            <w:tcW w:w="15948" w:type="dxa"/>
            <w:gridSpan w:val="6"/>
            <w:shd w:val="clear" w:color="auto" w:fill="auto"/>
          </w:tcPr>
          <w:p w:rsidR="00DD43D3" w:rsidRPr="003A3CD3" w:rsidRDefault="00DD43D3" w:rsidP="00DD43D3">
            <w:pPr>
              <w:spacing w:after="0" w:line="240" w:lineRule="auto"/>
              <w:ind w:firstLine="70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b/>
                <w:sz w:val="24"/>
                <w:szCs w:val="24"/>
              </w:rPr>
              <w:t>9 этап</w:t>
            </w:r>
            <w:r w:rsidRPr="00EA29F1">
              <w:rPr>
                <w:rFonts w:ascii="Times New Roman" w:eastAsia="Calibri" w:hAnsi="Times New Roman"/>
                <w:sz w:val="24"/>
                <w:szCs w:val="24"/>
              </w:rPr>
              <w:t>.Рефлексия</w:t>
            </w:r>
            <w:r w:rsidR="00F078E1">
              <w:rPr>
                <w:rFonts w:ascii="Times New Roman" w:eastAsia="Calibri" w:hAnsi="Times New Roman"/>
                <w:sz w:val="24"/>
                <w:szCs w:val="24"/>
              </w:rPr>
              <w:t>(5 мин.)</w:t>
            </w:r>
          </w:p>
          <w:p w:rsidR="00DD43D3" w:rsidRPr="003A3CD3" w:rsidRDefault="00DD43D3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26D5E" w:rsidRPr="003A3CD3" w:rsidTr="00062E78">
        <w:tc>
          <w:tcPr>
            <w:tcW w:w="2161" w:type="dxa"/>
            <w:shd w:val="clear" w:color="auto" w:fill="auto"/>
          </w:tcPr>
          <w:p w:rsidR="00252AC8" w:rsidRPr="003A3CD3" w:rsidRDefault="001C2707" w:rsidP="00252A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3A3CD3">
              <w:rPr>
                <w:rFonts w:ascii="Times New Roman" w:hAnsi="Times New Roman"/>
                <w:sz w:val="24"/>
                <w:szCs w:val="24"/>
              </w:rPr>
              <w:t>Развитие рефлексивных умений</w:t>
            </w:r>
          </w:p>
          <w:p w:rsidR="00252AC8" w:rsidRPr="003A3CD3" w:rsidRDefault="00252AC8" w:rsidP="00252A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252AC8" w:rsidRPr="003A3CD3" w:rsidRDefault="00252AC8" w:rsidP="00252A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252AC8" w:rsidRPr="003A3CD3" w:rsidRDefault="00252AC8" w:rsidP="00252A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252AC8" w:rsidRPr="003A3CD3" w:rsidRDefault="00252AC8" w:rsidP="00252AC8">
            <w:pP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:rsidR="00252AC8" w:rsidRPr="003A3CD3" w:rsidRDefault="00252AC8" w:rsidP="00252AC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252AC8" w:rsidRPr="003A3CD3" w:rsidRDefault="00252AC8" w:rsidP="00252AC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252AC8" w:rsidRPr="003A3CD3" w:rsidRDefault="00252AC8" w:rsidP="00252AC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252AC8" w:rsidRPr="003A3CD3" w:rsidRDefault="00252AC8" w:rsidP="00252AC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26D5E" w:rsidRPr="003A3CD3" w:rsidRDefault="00426D5E" w:rsidP="00062E78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DD43D3" w:rsidRPr="003A3CD3" w:rsidRDefault="00DD43D3" w:rsidP="00DD43D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Метод «Свободный микрофон». Обучающиеся по очереди отвечают на в</w:t>
            </w:r>
            <w:r w:rsidR="008454B8">
              <w:rPr>
                <w:rFonts w:ascii="Times New Roman" w:eastAsia="Calibri" w:hAnsi="Times New Roman"/>
                <w:sz w:val="24"/>
                <w:szCs w:val="24"/>
              </w:rPr>
              <w:t>опросы, которые видят на слайде 10.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35517" w:rsidRPr="003A3CD3" w:rsidRDefault="00D35517" w:rsidP="00D35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Спасибо за работу. Я желаю вам в дальнейшем стремиться учиться </w:t>
            </w:r>
            <w:proofErr w:type="gramStart"/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A3C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хорошо и отлично.</w:t>
            </w: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2AC8" w:rsidRPr="003A3CD3" w:rsidRDefault="00252AC8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  <w:shd w:val="clear" w:color="auto" w:fill="auto"/>
          </w:tcPr>
          <w:p w:rsidR="00D35517" w:rsidRPr="003A3CD3" w:rsidRDefault="00D35517" w:rsidP="00D3551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- На уроке я работа</w:t>
            </w:r>
            <w:proofErr w:type="gramStart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л(</w:t>
            </w:r>
            <w:proofErr w:type="gramEnd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а)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Урок для меня показался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Самым полезным и интересным для меня было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Я встретилс</w:t>
            </w:r>
            <w:proofErr w:type="gramStart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лась</w:t>
            </w:r>
            <w:proofErr w:type="spellEnd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) с трудностью при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У меня хорошо получилось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Я выполня</w:t>
            </w:r>
            <w:proofErr w:type="gramStart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л(</w:t>
            </w:r>
            <w:proofErr w:type="gramEnd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а) задания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Я поня</w:t>
            </w:r>
            <w:proofErr w:type="gramStart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л(</w:t>
            </w:r>
            <w:proofErr w:type="gramEnd"/>
            <w:r w:rsidRPr="003A3CD3">
              <w:rPr>
                <w:rFonts w:ascii="Times New Roman" w:eastAsia="Calibri" w:hAnsi="Times New Roman"/>
                <w:sz w:val="24"/>
                <w:szCs w:val="24"/>
              </w:rPr>
              <w:t>а), что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Теперь я могу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Я попробую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Меня удивило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 Мне было трудно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Строки самому себе …</w:t>
            </w:r>
          </w:p>
          <w:p w:rsidR="00D35517" w:rsidRPr="003A3CD3" w:rsidRDefault="00D35517" w:rsidP="00D35517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- Скажи комплимент теме «Квадратные уравнения» …</w:t>
            </w:r>
          </w:p>
          <w:p w:rsidR="00426D5E" w:rsidRPr="003A3CD3" w:rsidRDefault="00426D5E" w:rsidP="00DD43D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F75815" w:rsidRPr="003A3CD3" w:rsidRDefault="00F75815" w:rsidP="00F75815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Start"/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онимают значение знаний для человека </w:t>
            </w:r>
          </w:p>
          <w:p w:rsidR="00F75815" w:rsidRPr="003A3CD3" w:rsidRDefault="00F75815" w:rsidP="00F75815">
            <w:pPr>
              <w:widowControl w:val="0"/>
              <w:autoSpaceDE w:val="0"/>
              <w:snapToGrid w:val="0"/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Имеют желание учиться.</w:t>
            </w:r>
          </w:p>
          <w:p w:rsidR="00F75815" w:rsidRPr="003A3CD3" w:rsidRDefault="00F75815" w:rsidP="00F75815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sz w:val="24"/>
                <w:szCs w:val="24"/>
              </w:rPr>
              <w:t>Регулятивные:</w:t>
            </w:r>
          </w:p>
          <w:p w:rsidR="00F75815" w:rsidRPr="003A3CD3" w:rsidRDefault="00F75815" w:rsidP="00F758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A3CD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980" w:type="dxa"/>
            <w:shd w:val="clear" w:color="auto" w:fill="auto"/>
          </w:tcPr>
          <w:p w:rsidR="00426D5E" w:rsidRPr="003A3CD3" w:rsidRDefault="00635D14" w:rsidP="00635D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3CD3">
              <w:rPr>
                <w:rFonts w:ascii="Times New Roman" w:hAnsi="Times New Roman"/>
                <w:bCs/>
                <w:sz w:val="24"/>
                <w:szCs w:val="24"/>
              </w:rPr>
              <w:t>Оценка и самооценка работы учащихся  на уроке</w:t>
            </w:r>
          </w:p>
        </w:tc>
        <w:tc>
          <w:tcPr>
            <w:tcW w:w="2160" w:type="dxa"/>
            <w:shd w:val="clear" w:color="auto" w:fill="auto"/>
          </w:tcPr>
          <w:p w:rsidR="00635D14" w:rsidRPr="003A3CD3" w:rsidRDefault="00635D14" w:rsidP="00635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3A3CD3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Рефлексия способности организовывать собственную деятельность</w:t>
            </w:r>
          </w:p>
          <w:p w:rsidR="00426D5E" w:rsidRPr="003A3CD3" w:rsidRDefault="00426D5E" w:rsidP="00062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26D5E" w:rsidRPr="003A3CD3" w:rsidRDefault="00426D5E" w:rsidP="00426D5E">
      <w:pPr>
        <w:ind w:left="-1080" w:firstLine="1080"/>
        <w:rPr>
          <w:rFonts w:ascii="Times New Roman" w:hAnsi="Times New Roman"/>
          <w:sz w:val="24"/>
          <w:szCs w:val="24"/>
        </w:rPr>
      </w:pPr>
    </w:p>
    <w:p w:rsidR="006D4E1A" w:rsidRPr="003A3CD3" w:rsidRDefault="00527809">
      <w:pPr>
        <w:rPr>
          <w:rFonts w:ascii="Times New Roman" w:hAnsi="Times New Roman"/>
          <w:sz w:val="24"/>
          <w:szCs w:val="24"/>
        </w:rPr>
      </w:pPr>
    </w:p>
    <w:sectPr w:rsidR="006D4E1A" w:rsidRPr="003A3CD3" w:rsidSect="002A5F42">
      <w:pgSz w:w="16838" w:h="11906" w:orient="landscape"/>
      <w:pgMar w:top="181" w:right="998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41FC"/>
    <w:multiLevelType w:val="hybridMultilevel"/>
    <w:tmpl w:val="D3B213C8"/>
    <w:lvl w:ilvl="0" w:tplc="390E2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2C394F"/>
    <w:multiLevelType w:val="hybridMultilevel"/>
    <w:tmpl w:val="8D22D6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4F66DD"/>
    <w:multiLevelType w:val="hybridMultilevel"/>
    <w:tmpl w:val="329CE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DB708D"/>
    <w:multiLevelType w:val="multilevel"/>
    <w:tmpl w:val="66EA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6D5E"/>
    <w:rsid w:val="000B3AF5"/>
    <w:rsid w:val="000C58BA"/>
    <w:rsid w:val="001543C8"/>
    <w:rsid w:val="00163087"/>
    <w:rsid w:val="001A7BAC"/>
    <w:rsid w:val="001C2707"/>
    <w:rsid w:val="001D6364"/>
    <w:rsid w:val="001E4FA9"/>
    <w:rsid w:val="00246EDE"/>
    <w:rsid w:val="00252AC8"/>
    <w:rsid w:val="002F04DF"/>
    <w:rsid w:val="002F3C50"/>
    <w:rsid w:val="003A164F"/>
    <w:rsid w:val="003A3CD3"/>
    <w:rsid w:val="003D4365"/>
    <w:rsid w:val="004138E3"/>
    <w:rsid w:val="00426D5E"/>
    <w:rsid w:val="00481542"/>
    <w:rsid w:val="004E14A9"/>
    <w:rsid w:val="004F02B9"/>
    <w:rsid w:val="00527809"/>
    <w:rsid w:val="00632659"/>
    <w:rsid w:val="00635D14"/>
    <w:rsid w:val="00652529"/>
    <w:rsid w:val="008454B8"/>
    <w:rsid w:val="008D05CE"/>
    <w:rsid w:val="0094214B"/>
    <w:rsid w:val="009A1431"/>
    <w:rsid w:val="009D58B8"/>
    <w:rsid w:val="00AD544E"/>
    <w:rsid w:val="00B31454"/>
    <w:rsid w:val="00B62471"/>
    <w:rsid w:val="00BE0019"/>
    <w:rsid w:val="00BE78E1"/>
    <w:rsid w:val="00C67C9B"/>
    <w:rsid w:val="00CE4C5C"/>
    <w:rsid w:val="00D35517"/>
    <w:rsid w:val="00D46699"/>
    <w:rsid w:val="00D5446E"/>
    <w:rsid w:val="00D61B0F"/>
    <w:rsid w:val="00DB0906"/>
    <w:rsid w:val="00DD43D3"/>
    <w:rsid w:val="00E97D8C"/>
    <w:rsid w:val="00EA29F1"/>
    <w:rsid w:val="00F078E1"/>
    <w:rsid w:val="00F75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5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6D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7BA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5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6D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7BA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111</cp:lastModifiedBy>
  <cp:revision>13</cp:revision>
  <dcterms:created xsi:type="dcterms:W3CDTF">2013-03-21T01:55:00Z</dcterms:created>
  <dcterms:modified xsi:type="dcterms:W3CDTF">2022-05-24T18:45:00Z</dcterms:modified>
</cp:coreProperties>
</file>